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9D" w:rsidRDefault="00A95A9D" w:rsidP="00A95A9D">
      <w:pPr>
        <w:jc w:val="right"/>
      </w:pPr>
      <w:r>
        <w:t xml:space="preserve">Zabrze, </w:t>
      </w:r>
      <w:r w:rsidR="00AC4B2D">
        <w:t>16</w:t>
      </w:r>
      <w:bookmarkStart w:id="0" w:name="_GoBack"/>
      <w:bookmarkEnd w:id="0"/>
      <w:r>
        <w:t xml:space="preserve"> </w:t>
      </w:r>
      <w:r w:rsidR="00D87D26">
        <w:t>marca</w:t>
      </w:r>
      <w:r w:rsidR="00900399">
        <w:t xml:space="preserve"> 2017</w:t>
      </w:r>
      <w:r>
        <w:t xml:space="preserve"> r.</w:t>
      </w:r>
    </w:p>
    <w:p w:rsidR="00A95A9D" w:rsidRPr="00900399" w:rsidRDefault="00A95A9D" w:rsidP="00A95A9D">
      <w:pPr>
        <w:jc w:val="center"/>
        <w:rPr>
          <w:b/>
          <w:sz w:val="32"/>
          <w:szCs w:val="32"/>
        </w:rPr>
      </w:pPr>
    </w:p>
    <w:p w:rsidR="00A95A9D" w:rsidRPr="00900399" w:rsidRDefault="00A95A9D" w:rsidP="00A95A9D">
      <w:pPr>
        <w:jc w:val="center"/>
        <w:rPr>
          <w:b/>
          <w:sz w:val="32"/>
          <w:szCs w:val="32"/>
        </w:rPr>
      </w:pPr>
      <w:r w:rsidRPr="00900399">
        <w:rPr>
          <w:b/>
          <w:sz w:val="32"/>
          <w:szCs w:val="32"/>
        </w:rPr>
        <w:t xml:space="preserve">Sprawozdanie z działalności </w:t>
      </w:r>
      <w:r w:rsidRPr="00900399">
        <w:rPr>
          <w:b/>
          <w:sz w:val="32"/>
          <w:szCs w:val="32"/>
        </w:rPr>
        <w:br/>
      </w:r>
      <w:r w:rsidR="00D87D26">
        <w:rPr>
          <w:b/>
          <w:sz w:val="32"/>
          <w:szCs w:val="32"/>
        </w:rPr>
        <w:t>Stowarzyszenia Śmiercioodporni</w:t>
      </w:r>
      <w:r w:rsidRPr="00900399">
        <w:rPr>
          <w:b/>
          <w:sz w:val="32"/>
          <w:szCs w:val="32"/>
        </w:rPr>
        <w:br/>
        <w:t xml:space="preserve">w okresie </w:t>
      </w:r>
      <w:r w:rsidR="00900399">
        <w:rPr>
          <w:b/>
          <w:sz w:val="32"/>
          <w:szCs w:val="32"/>
        </w:rPr>
        <w:t>marzec</w:t>
      </w:r>
      <w:r w:rsidRPr="00900399">
        <w:rPr>
          <w:b/>
          <w:sz w:val="32"/>
          <w:szCs w:val="32"/>
        </w:rPr>
        <w:t xml:space="preserve"> 201</w:t>
      </w:r>
      <w:r w:rsidR="00900399">
        <w:rPr>
          <w:b/>
          <w:sz w:val="32"/>
          <w:szCs w:val="32"/>
        </w:rPr>
        <w:t>6</w:t>
      </w:r>
      <w:r w:rsidRPr="00900399">
        <w:rPr>
          <w:b/>
          <w:sz w:val="32"/>
          <w:szCs w:val="32"/>
        </w:rPr>
        <w:t xml:space="preserve"> – </w:t>
      </w:r>
      <w:r w:rsidR="00900399">
        <w:rPr>
          <w:b/>
          <w:sz w:val="32"/>
          <w:szCs w:val="32"/>
        </w:rPr>
        <w:t>luty</w:t>
      </w:r>
      <w:r w:rsidRPr="00900399">
        <w:rPr>
          <w:b/>
          <w:sz w:val="32"/>
          <w:szCs w:val="32"/>
        </w:rPr>
        <w:t xml:space="preserve"> 201</w:t>
      </w:r>
      <w:r w:rsidR="00900399">
        <w:rPr>
          <w:b/>
          <w:sz w:val="32"/>
          <w:szCs w:val="32"/>
        </w:rPr>
        <w:t>7</w:t>
      </w:r>
    </w:p>
    <w:p w:rsidR="00A95A9D" w:rsidRDefault="00A95A9D" w:rsidP="00A95A9D"/>
    <w:p w:rsidR="00A95A9D" w:rsidRDefault="00D87D26" w:rsidP="00900399">
      <w:pPr>
        <w:ind w:firstLine="708"/>
        <w:jc w:val="both"/>
      </w:pPr>
      <w:r>
        <w:t xml:space="preserve">Stowarzyszenie Śmiercioodporni </w:t>
      </w:r>
      <w:r w:rsidR="00A95A9D">
        <w:t>zostało powołane do życia wiosną 201</w:t>
      </w:r>
      <w:r>
        <w:t>6</w:t>
      </w:r>
      <w:r w:rsidR="00A95A9D">
        <w:t xml:space="preserve"> roku. Już wtedy aktywnie uczestniczyło w imprezach o charakterze motoryzacyjnym, które zorganizowano w okolicy. W okresie obejmującym niniejsze sprawozdanie członkowie stowarzyszenia pod kierownictwem Zarządu </w:t>
      </w:r>
      <w:r>
        <w:t xml:space="preserve">uczestniczyli w kolejnych spotkaniach fanów motoryzacji, a także realizowali cele statutowe. </w:t>
      </w:r>
    </w:p>
    <w:p w:rsidR="00D87D26" w:rsidRDefault="00900399" w:rsidP="00900399">
      <w:pPr>
        <w:ind w:firstLine="708"/>
        <w:jc w:val="both"/>
      </w:pPr>
      <w:r>
        <w:t xml:space="preserve">Ubiegłoroczny sezon </w:t>
      </w:r>
      <w:r w:rsidR="00D87D26">
        <w:t>Stowarzyszenie Śmie</w:t>
      </w:r>
      <w:r w:rsidR="00C33098">
        <w:t>rcioodporni rozpoczęło od koordynacji i współorganizacji imprezy MotoStrefa2016, której punktem kulminacyjnym miała być próba bicia rekordu Guinessa w liczbie motocykli jednocześnie „palących gumę”. Przygotowania, zabezpieczenie i organizacja imprezy masowej zajęła kilkaset roboczogodzin, a zaangażowani w nie byli wszyscy członkowie Stowarzyszenia. Ostatecznie impreza zakończyła się organizacyjnym sukcesem, choć w pełnym przeprowadzeniu imprezy zdecydowanie przeszkodziły trudne warunki pogodowe.</w:t>
      </w:r>
    </w:p>
    <w:p w:rsidR="00C33098" w:rsidRDefault="00C33098" w:rsidP="00900399">
      <w:pPr>
        <w:ind w:firstLine="708"/>
        <w:jc w:val="both"/>
      </w:pPr>
      <w:r>
        <w:t>Wcześniej członkowie Stowarzyszenia zacieśnili współpracę z Zabrzańskim Stowarzyszeniem Miłośników Motoryzacji. W ramach współdziałania Śmiercioodporni włączyli się w organizację Rajdu Targowego (kwiecień 2016), Zabrzańskich Klasyków Nocą (sierpień 2016) i wreszcie finału Rajdu Renifera (grudzień 2016).</w:t>
      </w:r>
    </w:p>
    <w:p w:rsidR="00DD2047" w:rsidRDefault="00DD2047" w:rsidP="00900399">
      <w:pPr>
        <w:ind w:firstLine="708"/>
        <w:jc w:val="both"/>
      </w:pPr>
      <w:r>
        <w:t xml:space="preserve">We wrześniu przedstawiciele Stowarzyszenia wsparli imprezę Arena MotoShow organizowaną w Parku Handlowym Arena. Wraz ze Szkołą Jazdy MotoRat stworzono strefę bezpiecznej jazdy, na której spróbować można było swoich sił na torach przeszkód dla samochodów i jednośladów. </w:t>
      </w:r>
    </w:p>
    <w:p w:rsidR="00DD2047" w:rsidRDefault="00DD2047" w:rsidP="00900399">
      <w:pPr>
        <w:ind w:firstLine="708"/>
        <w:jc w:val="both"/>
      </w:pPr>
      <w:r>
        <w:t xml:space="preserve">1 października Śmiercioodporni zaprezentowali się również na Skarbnikowych Godach, 94. urodzinach Miasta Zabrze. Członkowie Stowarzyszenia oraz sympatycy przejechali w paradzie głównymi ulicami miasta. </w:t>
      </w:r>
    </w:p>
    <w:p w:rsidR="00DD2047" w:rsidRDefault="00DD2047" w:rsidP="00900399">
      <w:pPr>
        <w:ind w:firstLine="708"/>
        <w:jc w:val="both"/>
      </w:pPr>
      <w:r>
        <w:t>Stowarzyszenie wciąż uczestniczyło i wspierało Szkołę Jazdy MotoRat w prowadzeniu działań szkoleniowych, a także przeprowadziło kilka akcji i pokazów na różnorakich imprezach motocyklowych.</w:t>
      </w:r>
    </w:p>
    <w:p w:rsidR="00C33098" w:rsidRDefault="00DD2047" w:rsidP="00900399">
      <w:pPr>
        <w:ind w:firstLine="708"/>
        <w:jc w:val="both"/>
      </w:pPr>
      <w:r>
        <w:t xml:space="preserve">Członkowie Stowarzyszenia planują w roku 2017 koordynację własnych imprez: rajdu na orientację, nowego wydania MotoStrefy oraz drobniejszych pokazów.  </w:t>
      </w:r>
    </w:p>
    <w:p w:rsidR="00DD2047" w:rsidRDefault="00DD2047" w:rsidP="00900399">
      <w:pPr>
        <w:ind w:firstLine="708"/>
        <w:jc w:val="both"/>
      </w:pPr>
      <w:r>
        <w:t xml:space="preserve">W planach jest również przygotowanie filmów instruktarzowych i nawiązanie współpracy z władzami lokalnymi. </w:t>
      </w:r>
    </w:p>
    <w:p w:rsidR="00AA2ADF" w:rsidRPr="00A95A9D" w:rsidRDefault="00AA2ADF" w:rsidP="000068D9">
      <w:pPr>
        <w:ind w:firstLine="708"/>
        <w:jc w:val="both"/>
      </w:pPr>
      <w:r>
        <w:t xml:space="preserve"> </w:t>
      </w:r>
    </w:p>
    <w:sectPr w:rsidR="00AA2ADF" w:rsidRPr="00A95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AA7" w:rsidRDefault="00280AA7" w:rsidP="00D87D26">
      <w:pPr>
        <w:spacing w:after="0" w:line="240" w:lineRule="auto"/>
      </w:pPr>
      <w:r>
        <w:separator/>
      </w:r>
    </w:p>
  </w:endnote>
  <w:endnote w:type="continuationSeparator" w:id="0">
    <w:p w:rsidR="00280AA7" w:rsidRDefault="00280AA7" w:rsidP="00D8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AA7" w:rsidRDefault="00280AA7" w:rsidP="00D87D26">
      <w:pPr>
        <w:spacing w:after="0" w:line="240" w:lineRule="auto"/>
      </w:pPr>
      <w:r>
        <w:separator/>
      </w:r>
    </w:p>
  </w:footnote>
  <w:footnote w:type="continuationSeparator" w:id="0">
    <w:p w:rsidR="00280AA7" w:rsidRDefault="00280AA7" w:rsidP="00D87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9D"/>
    <w:rsid w:val="000068D9"/>
    <w:rsid w:val="00280AA7"/>
    <w:rsid w:val="002F2E34"/>
    <w:rsid w:val="00900399"/>
    <w:rsid w:val="00A95A9D"/>
    <w:rsid w:val="00AA2ADF"/>
    <w:rsid w:val="00AC4B2D"/>
    <w:rsid w:val="00C33098"/>
    <w:rsid w:val="00C64204"/>
    <w:rsid w:val="00D86703"/>
    <w:rsid w:val="00D87D26"/>
    <w:rsid w:val="00D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B47E3-2D0D-4827-A724-DD44887C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D26"/>
  </w:style>
  <w:style w:type="paragraph" w:styleId="Stopka">
    <w:name w:val="footer"/>
    <w:basedOn w:val="Normalny"/>
    <w:link w:val="StopkaZnak"/>
    <w:uiPriority w:val="99"/>
    <w:unhideWhenUsed/>
    <w:rsid w:val="00D8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Franzke</dc:creator>
  <cp:keywords/>
  <dc:description/>
  <cp:lastModifiedBy>Paweł Franzke</cp:lastModifiedBy>
  <cp:revision>5</cp:revision>
  <dcterms:created xsi:type="dcterms:W3CDTF">2017-01-28T13:58:00Z</dcterms:created>
  <dcterms:modified xsi:type="dcterms:W3CDTF">2017-03-12T14:29:00Z</dcterms:modified>
</cp:coreProperties>
</file>